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730" w:rsidRDefault="005F3730" w:rsidP="005F3730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5F3730" w:rsidRDefault="005F3730" w:rsidP="005F3730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5F3730" w:rsidRDefault="005F3730" w:rsidP="005F373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Форма заявки на участие во </w:t>
      </w:r>
      <w:r>
        <w:rPr>
          <w:rFonts w:ascii="Times New Roman" w:hAnsi="Times New Roman"/>
          <w:b/>
          <w:sz w:val="24"/>
          <w:szCs w:val="24"/>
          <w:lang w:val="be-BY"/>
        </w:rPr>
        <w:t>ІІ</w:t>
      </w:r>
      <w:r>
        <w:rPr>
          <w:rFonts w:ascii="Times New Roman" w:hAnsi="Times New Roman"/>
          <w:b/>
          <w:sz w:val="24"/>
          <w:szCs w:val="24"/>
        </w:rPr>
        <w:t xml:space="preserve"> Открытой научно-творческой конференции учащихся</w:t>
      </w:r>
      <w:r>
        <w:rPr>
          <w:rFonts w:ascii="Times New Roman" w:hAnsi="Times New Roman"/>
          <w:b/>
          <w:sz w:val="24"/>
          <w:szCs w:val="24"/>
          <w:lang w:val="be-BY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имени Г. Ширмы</w:t>
      </w:r>
    </w:p>
    <w:p w:rsidR="005F3730" w:rsidRDefault="005F3730" w:rsidP="005F3730">
      <w:pPr>
        <w:spacing w:after="0" w:line="240" w:lineRule="auto"/>
        <w:ind w:firstLine="567"/>
        <w:jc w:val="center"/>
      </w:pPr>
    </w:p>
    <w:tbl>
      <w:tblPr>
        <w:tblW w:w="9072" w:type="dxa"/>
        <w:tblInd w:w="108" w:type="dxa"/>
        <w:tblLook w:val="0000" w:firstRow="0" w:lastRow="0" w:firstColumn="0" w:lastColumn="0" w:noHBand="0" w:noVBand="0"/>
      </w:tblPr>
      <w:tblGrid>
        <w:gridCol w:w="5211"/>
        <w:gridCol w:w="3861"/>
      </w:tblGrid>
      <w:tr w:rsidR="005F3730" w:rsidTr="00BE0853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730" w:rsidRDefault="005F3730" w:rsidP="00BE0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учащегося (-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F3730" w:rsidRDefault="005F3730" w:rsidP="00BE085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(без сокращений)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: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730" w:rsidRDefault="005F3730" w:rsidP="00BE085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F3730" w:rsidTr="00BE0853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730" w:rsidRDefault="005F3730" w:rsidP="00BE085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доклада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: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730" w:rsidRDefault="005F3730" w:rsidP="00BE085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F3730" w:rsidTr="00BE0853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730" w:rsidRDefault="005F3730" w:rsidP="00BE085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учебы, отделение, курс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: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730" w:rsidRDefault="005F3730" w:rsidP="00BE085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F3730" w:rsidTr="00BE0853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730" w:rsidRDefault="005F3730" w:rsidP="00BE0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Необходимое оборудование к выступлению: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730" w:rsidRDefault="005F3730" w:rsidP="00BE085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F3730" w:rsidTr="00BE0853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730" w:rsidRDefault="005F3730" w:rsidP="00BE0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мобильного телефона </w:t>
            </w:r>
          </w:p>
          <w:p w:rsidR="005F3730" w:rsidRDefault="005F3730" w:rsidP="00BE0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 кодом оператора):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730" w:rsidRDefault="005F3730" w:rsidP="00BE085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F3730" w:rsidTr="00BE0853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730" w:rsidRDefault="005F3730" w:rsidP="00BE0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730" w:rsidRDefault="005F3730" w:rsidP="00BE085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F3730" w:rsidTr="00BE0853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730" w:rsidRDefault="005F3730" w:rsidP="00BE0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для почтовой переписки (кому, куда, почтовый индекс):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730" w:rsidRDefault="005F3730" w:rsidP="00BE085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F3730" w:rsidTr="00BE0853"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730" w:rsidRDefault="005F3730" w:rsidP="00BE085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F3730" w:rsidTr="00BE0853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730" w:rsidRDefault="005F3730" w:rsidP="00BE0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ФИО руководителя (-ей) </w:t>
            </w:r>
          </w:p>
          <w:p w:rsidR="005F3730" w:rsidRDefault="005F3730" w:rsidP="00BE0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(без сокращений)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: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730" w:rsidRDefault="005F3730" w:rsidP="00BE085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F3730" w:rsidTr="00BE0853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730" w:rsidRDefault="005F3730" w:rsidP="00BE0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работы, должность, ученая степень, ученое звание руководителя (-ей)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: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730" w:rsidRDefault="005F3730" w:rsidP="00BE085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F3730" w:rsidTr="00BE0853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730" w:rsidRDefault="005F3730" w:rsidP="00BE0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мобильного телефона руководителя </w:t>
            </w:r>
          </w:p>
          <w:p w:rsidR="005F3730" w:rsidRDefault="005F3730" w:rsidP="00BE0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 кодом оператора):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730" w:rsidRDefault="005F3730" w:rsidP="00BE085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F3730" w:rsidTr="00BE0853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730" w:rsidRDefault="005F3730" w:rsidP="00BE0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 рабочий учреждения образования </w:t>
            </w:r>
          </w:p>
          <w:p w:rsidR="005F3730" w:rsidRDefault="005F3730" w:rsidP="00BE0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 кодом города):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730" w:rsidRDefault="005F3730" w:rsidP="00BE085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F3730" w:rsidTr="00BE0853"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730" w:rsidRDefault="005F3730" w:rsidP="00BE085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F3730" w:rsidTr="00BE0853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730" w:rsidRDefault="005F3730" w:rsidP="00BE0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Необход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брони в гостинице (если гостиница необходима, просим указать дату приезда и отъезда, а также пол заселяющихся и количество человек):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730" w:rsidRDefault="005F3730" w:rsidP="00BE085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5F3730" w:rsidRDefault="005F3730" w:rsidP="005F3730">
      <w:pPr>
        <w:spacing w:after="0" w:line="240" w:lineRule="auto"/>
        <w:ind w:firstLine="567"/>
        <w:rPr>
          <w:rFonts w:ascii="Times New Roman" w:hAnsi="Times New Roman"/>
          <w:b/>
          <w:i/>
          <w:sz w:val="28"/>
          <w:szCs w:val="28"/>
        </w:rPr>
      </w:pPr>
    </w:p>
    <w:p w:rsidR="006C5FE6" w:rsidRDefault="006C5FE6">
      <w:bookmarkStart w:id="0" w:name="_GoBack"/>
      <w:bookmarkEnd w:id="0"/>
    </w:p>
    <w:sectPr w:rsidR="006C5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730"/>
    <w:rsid w:val="005F3730"/>
    <w:rsid w:val="006C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A2C9B-CD53-46B7-933A-EA0228B5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2019-12-18T12:23:00Z</dcterms:created>
  <dcterms:modified xsi:type="dcterms:W3CDTF">2019-12-18T12:24:00Z</dcterms:modified>
</cp:coreProperties>
</file>